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8" w:rsidRPr="00677554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554">
        <w:rPr>
          <w:rFonts w:ascii="Times New Roman" w:hAnsi="Times New Roman" w:cs="Times New Roman"/>
          <w:sz w:val="24"/>
          <w:szCs w:val="24"/>
        </w:rPr>
        <w:t xml:space="preserve">Специальный курс по выбору студента </w:t>
      </w:r>
      <w:bookmarkStart w:id="0" w:name="_GoBack"/>
      <w:bookmarkEnd w:id="0"/>
    </w:p>
    <w:p w:rsidR="006647E8" w:rsidRPr="00677554" w:rsidRDefault="00D84369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54">
        <w:rPr>
          <w:rFonts w:ascii="Times New Roman" w:hAnsi="Times New Roman" w:cs="Times New Roman"/>
          <w:b/>
          <w:bCs/>
          <w:sz w:val="24"/>
          <w:szCs w:val="24"/>
        </w:rPr>
        <w:t>Избранные задачи математического анализа и теории чисел</w:t>
      </w:r>
      <w:r w:rsidR="006647E8" w:rsidRPr="00677554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677554" w:rsidRPr="00677554">
        <w:rPr>
          <w:rFonts w:ascii="Times New Roman" w:hAnsi="Times New Roman" w:cs="Times New Roman"/>
          <w:b/>
          <w:sz w:val="24"/>
          <w:szCs w:val="24"/>
        </w:rPr>
        <w:t>/2</w:t>
      </w:r>
      <w:r w:rsidR="006647E8" w:rsidRPr="0067755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647E8" w:rsidRPr="00677554" w:rsidRDefault="006647E8" w:rsidP="006647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7554">
        <w:rPr>
          <w:rFonts w:ascii="Times New Roman" w:hAnsi="Times New Roman" w:cs="Times New Roman"/>
          <w:sz w:val="24"/>
          <w:szCs w:val="24"/>
        </w:rPr>
        <w:t>Лектор:</w:t>
      </w:r>
      <w:r w:rsidR="008D6514" w:rsidRPr="00677554">
        <w:rPr>
          <w:rFonts w:ascii="Times New Roman" w:hAnsi="Times New Roman" w:cs="Times New Roman"/>
          <w:sz w:val="24"/>
          <w:szCs w:val="24"/>
        </w:rPr>
        <w:t xml:space="preserve"> </w:t>
      </w:r>
      <w:r w:rsidRPr="00677554">
        <w:rPr>
          <w:rFonts w:ascii="Times New Roman" w:hAnsi="Times New Roman" w:cs="Times New Roman"/>
          <w:sz w:val="24"/>
          <w:szCs w:val="24"/>
        </w:rPr>
        <w:t>доцент Г.В.</w:t>
      </w:r>
      <w:r w:rsidR="005D6D9F" w:rsidRPr="00677554">
        <w:rPr>
          <w:rFonts w:ascii="Times New Roman" w:hAnsi="Times New Roman" w:cs="Times New Roman"/>
          <w:sz w:val="24"/>
          <w:szCs w:val="24"/>
        </w:rPr>
        <w:t xml:space="preserve"> </w:t>
      </w:r>
      <w:r w:rsidRPr="00677554">
        <w:rPr>
          <w:rFonts w:ascii="Times New Roman" w:hAnsi="Times New Roman" w:cs="Times New Roman"/>
          <w:sz w:val="24"/>
          <w:szCs w:val="24"/>
        </w:rPr>
        <w:t>Фёдоров.</w:t>
      </w:r>
    </w:p>
    <w:p w:rsidR="006647E8" w:rsidRPr="00677554" w:rsidRDefault="00421D5F" w:rsidP="00664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54">
        <w:rPr>
          <w:rFonts w:ascii="Times New Roman" w:hAnsi="Times New Roman" w:cs="Times New Roman"/>
          <w:b/>
          <w:sz w:val="24"/>
          <w:szCs w:val="24"/>
        </w:rPr>
        <w:t xml:space="preserve">Аннотация курса: </w:t>
      </w:r>
      <w:r w:rsidR="00677554" w:rsidRPr="00677554">
        <w:rPr>
          <w:rFonts w:ascii="Times New Roman" w:hAnsi="Times New Roman" w:cs="Times New Roman"/>
          <w:sz w:val="24"/>
          <w:szCs w:val="24"/>
        </w:rPr>
        <w:t>Дисциплина «Избранные задачи математического анализа и теории чисел» включена в вариативную часть профессионального цикла, является дисциплиной по выбору студента, входит в модуль «профессиональные дисциплины по выбору студента». Курс «Избранные задачи математического анализа и теории чисел» предназначен для студентов, интересующихся математическим анализом и теорией чисел, а также предусматривает самостоятельный научный интерес.</w:t>
      </w:r>
    </w:p>
    <w:p w:rsidR="006647E8" w:rsidRPr="00677554" w:rsidRDefault="006647E8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54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tbl>
      <w:tblPr>
        <w:tblW w:w="1487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96"/>
        <w:gridCol w:w="13183"/>
      </w:tblGrid>
      <w:tr w:rsidR="00677554" w:rsidRPr="00677554" w:rsidTr="00677554">
        <w:trPr>
          <w:trHeight w:val="236"/>
        </w:trPr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и решетки.</w:t>
            </w:r>
          </w:p>
        </w:tc>
      </w:tr>
      <w:tr w:rsidR="00677554" w:rsidRPr="00677554" w:rsidTr="00677554">
        <w:trPr>
          <w:trHeight w:val="202"/>
        </w:trPr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аппроксимация действительных чисел.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3 и 4 степени.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Галуа.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Квадратичный закон взаимности.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двух квадратов.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Существование решения уравнения </w:t>
            </w:r>
            <w:proofErr w:type="spellStart"/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Пелля</w:t>
            </w:r>
            <w:proofErr w:type="spellEnd"/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вида 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^2 + 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^2 = 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целых бинарными квадратичными формами.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эквивалентности бинарных квадратичных форм.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Квадратичные иррациональности и периодические непрерывные дроби.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Дирихле для числа классов.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квадратичные поля и проблема числа классов.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Решетки и теоремы </w:t>
            </w:r>
            <w:proofErr w:type="spellStart"/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Минковского</w:t>
            </w:r>
            <w:proofErr w:type="spellEnd"/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представлений двумя, тремя или четырьмя квадратами.</w:t>
            </w:r>
          </w:p>
        </w:tc>
      </w:tr>
      <w:tr w:rsidR="00677554" w:rsidRPr="00677554" w:rsidTr="00677554">
        <w:tc>
          <w:tcPr>
            <w:tcW w:w="1696" w:type="dxa"/>
            <w:hideMark/>
          </w:tcPr>
          <w:p w:rsidR="00677554" w:rsidRPr="00677554" w:rsidRDefault="00677554" w:rsidP="0067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13183" w:type="dxa"/>
            <w:hideMark/>
          </w:tcPr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Универсальность квадратичных форм и представления положительно </w:t>
            </w:r>
          </w:p>
          <w:p w:rsidR="00677554" w:rsidRPr="00677554" w:rsidRDefault="00677554" w:rsidP="0067755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 квадратичной формой.</w:t>
            </w:r>
          </w:p>
        </w:tc>
      </w:tr>
    </w:tbl>
    <w:p w:rsidR="006647E8" w:rsidRPr="00677554" w:rsidRDefault="006647E8" w:rsidP="006647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47E8" w:rsidRPr="00677554" w:rsidRDefault="006647E8" w:rsidP="006647E8">
      <w:pPr>
        <w:rPr>
          <w:rFonts w:ascii="Times New Roman" w:hAnsi="Times New Roman" w:cs="Times New Roman"/>
          <w:sz w:val="24"/>
          <w:szCs w:val="24"/>
        </w:rPr>
      </w:pPr>
      <w:r w:rsidRPr="0067755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</w:t>
      </w:r>
    </w:p>
    <w:p w:rsidR="00CF078E" w:rsidRPr="00677554" w:rsidRDefault="00CF078E">
      <w:pPr>
        <w:rPr>
          <w:rFonts w:ascii="Times New Roman" w:hAnsi="Times New Roman" w:cs="Times New Roman"/>
          <w:sz w:val="24"/>
          <w:szCs w:val="24"/>
        </w:rPr>
      </w:pPr>
    </w:p>
    <w:sectPr w:rsidR="00CF078E" w:rsidRPr="006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8"/>
    <w:rsid w:val="00124324"/>
    <w:rsid w:val="002A5E08"/>
    <w:rsid w:val="00421D5F"/>
    <w:rsid w:val="005D6D9F"/>
    <w:rsid w:val="006647E8"/>
    <w:rsid w:val="00677554"/>
    <w:rsid w:val="006F76EB"/>
    <w:rsid w:val="008D6514"/>
    <w:rsid w:val="009F39D6"/>
    <w:rsid w:val="00AF17AE"/>
    <w:rsid w:val="00CF078E"/>
    <w:rsid w:val="00D84369"/>
    <w:rsid w:val="00E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FD5A-5919-4AE0-8C47-D7BEC8A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2020-01-16T08:41:00Z</dcterms:created>
  <dcterms:modified xsi:type="dcterms:W3CDTF">2020-01-16T08:48:00Z</dcterms:modified>
</cp:coreProperties>
</file>